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9"/>
        <w:tblW w:w="147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7672"/>
      </w:tblGrid>
      <w:tr w:rsidR="00FC0810" w:rsidRPr="00632F98" w:rsidTr="0012032C">
        <w:trPr>
          <w:trHeight w:val="1842"/>
        </w:trPr>
        <w:tc>
          <w:tcPr>
            <w:tcW w:w="7088" w:type="dxa"/>
          </w:tcPr>
          <w:p w:rsidR="00FC0810" w:rsidRPr="00632F98" w:rsidRDefault="00FC0810" w:rsidP="00FC08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672" w:type="dxa"/>
          </w:tcPr>
          <w:p w:rsidR="00FC0810" w:rsidRPr="0012032C" w:rsidRDefault="00FC0810" w:rsidP="00FC0810">
            <w:pPr>
              <w:widowControl w:val="0"/>
              <w:autoSpaceDE w:val="0"/>
              <w:autoSpaceDN w:val="0"/>
              <w:spacing w:after="0" w:line="240" w:lineRule="auto"/>
              <w:ind w:left="28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2032C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№ 3</w:t>
            </w:r>
          </w:p>
          <w:p w:rsidR="00FC0810" w:rsidRDefault="00FC0810" w:rsidP="00FC0810">
            <w:pPr>
              <w:widowControl w:val="0"/>
              <w:autoSpaceDE w:val="0"/>
              <w:autoSpaceDN w:val="0"/>
              <w:spacing w:after="0" w:line="240" w:lineRule="auto"/>
              <w:ind w:left="28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2032C">
              <w:rPr>
                <w:rFonts w:ascii="Times New Roman" w:hAnsi="Times New Roman"/>
                <w:sz w:val="28"/>
                <w:szCs w:val="28"/>
                <w:lang w:eastAsia="ru-RU"/>
              </w:rPr>
              <w:t>к Решению о порядке предоставления субсидии на возмещение части затрат, связанных с оплатой труда и проживанием студентов, привлеченных для прохождения производственной практики</w:t>
            </w:r>
          </w:p>
          <w:p w:rsidR="0095772E" w:rsidRDefault="0095772E" w:rsidP="00FC0810">
            <w:pPr>
              <w:widowControl w:val="0"/>
              <w:autoSpaceDE w:val="0"/>
              <w:autoSpaceDN w:val="0"/>
              <w:spacing w:after="0" w:line="240" w:lineRule="auto"/>
              <w:ind w:left="28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5772E" w:rsidRDefault="0095772E" w:rsidP="00FC0810">
            <w:pPr>
              <w:widowControl w:val="0"/>
              <w:autoSpaceDE w:val="0"/>
              <w:autoSpaceDN w:val="0"/>
              <w:spacing w:after="0" w:line="240" w:lineRule="auto"/>
              <w:ind w:left="28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Форма</w:t>
            </w:r>
          </w:p>
          <w:p w:rsidR="0095772E" w:rsidRPr="0012032C" w:rsidRDefault="0095772E" w:rsidP="00FC0810">
            <w:pPr>
              <w:widowControl w:val="0"/>
              <w:autoSpaceDE w:val="0"/>
              <w:autoSpaceDN w:val="0"/>
              <w:spacing w:after="0" w:line="240" w:lineRule="auto"/>
              <w:ind w:left="28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C0810" w:rsidRPr="00632F98" w:rsidRDefault="00FC0810" w:rsidP="0012032C">
            <w:pPr>
              <w:widowControl w:val="0"/>
              <w:autoSpaceDE w:val="0"/>
              <w:autoSpaceDN w:val="0"/>
              <w:spacing w:after="0" w:line="240" w:lineRule="auto"/>
              <w:ind w:left="2818"/>
              <w:rPr>
                <w:rFonts w:ascii="Times New Roman" w:hAnsi="Times New Roman"/>
                <w:lang w:eastAsia="ru-RU"/>
              </w:rPr>
            </w:pPr>
          </w:p>
        </w:tc>
      </w:tr>
    </w:tbl>
    <w:p w:rsidR="00FC0810" w:rsidRPr="00632F98" w:rsidRDefault="00FC0810" w:rsidP="00FC08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98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СПРАВКА-РАСЧЕТ</w:t>
      </w:r>
    </w:p>
    <w:p w:rsidR="00FC0810" w:rsidRPr="00632F98" w:rsidRDefault="00FC0810" w:rsidP="00FC08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предоставление субсидий из бюджета Республики Башкортостан на возмещение части затрат, связанных с оплатой труда и проживанием студентов, привлеченных для прохождения производственной практики</w:t>
      </w:r>
    </w:p>
    <w:p w:rsidR="00FC0810" w:rsidRPr="00632F98" w:rsidRDefault="00FC0810" w:rsidP="00FC0810">
      <w:pPr>
        <w:widowControl w:val="0"/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2F98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</w:t>
      </w:r>
    </w:p>
    <w:tbl>
      <w:tblPr>
        <w:tblpPr w:leftFromText="180" w:rightFromText="180" w:vertAnchor="page" w:horzAnchor="margin" w:tblpY="5772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"/>
        <w:gridCol w:w="1404"/>
        <w:gridCol w:w="1327"/>
        <w:gridCol w:w="1474"/>
        <w:gridCol w:w="1179"/>
        <w:gridCol w:w="885"/>
        <w:gridCol w:w="1179"/>
        <w:gridCol w:w="1180"/>
        <w:gridCol w:w="1327"/>
        <w:gridCol w:w="1326"/>
        <w:gridCol w:w="1475"/>
        <w:gridCol w:w="1474"/>
      </w:tblGrid>
      <w:tr w:rsidR="00FC0810" w:rsidRPr="00632F98" w:rsidTr="0095772E">
        <w:trPr>
          <w:trHeight w:val="885"/>
        </w:trPr>
        <w:tc>
          <w:tcPr>
            <w:tcW w:w="507" w:type="dxa"/>
            <w:vMerge w:val="restart"/>
            <w:tcBorders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Фамилия, имя, отчество (последнее – при наличии) 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образовательной </w:t>
            </w:r>
          </w:p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организации 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810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 прохождения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производственной практики</w:t>
            </w:r>
          </w:p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(количество дней)</w:t>
            </w:r>
          </w:p>
        </w:tc>
        <w:tc>
          <w:tcPr>
            <w:tcW w:w="3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понесенных затрат, рубл</w:t>
            </w:r>
            <w:r w:rsidR="001203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810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возмещения затрат</w:t>
            </w:r>
          </w:p>
          <w:p w:rsidR="00FC0810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(указывается 90 - для обучающихся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агровузе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или 30 - для обучающихся в ином вузе, %</w:t>
            </w:r>
          </w:p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ind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субсидии к перечислению, рубл</w:t>
            </w:r>
            <w:r w:rsidR="001203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</w:p>
        </w:tc>
      </w:tr>
      <w:tr w:rsidR="00FC0810" w:rsidRPr="00632F98" w:rsidTr="0095772E">
        <w:trPr>
          <w:trHeight w:val="210"/>
        </w:trPr>
        <w:tc>
          <w:tcPr>
            <w:tcW w:w="507" w:type="dxa"/>
            <w:vMerge/>
            <w:tcBorders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32F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аименование образовательной </w:t>
            </w:r>
          </w:p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2F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ведомственная принадлежность (указывается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агровуз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или иной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вуз)*</w:t>
            </w:r>
            <w:proofErr w:type="gramEnd"/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810" w:rsidRPr="0025155F" w:rsidRDefault="0012032C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="00FC0810"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бъем субсидии к перечислению, рубл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</w:p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(гр.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x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гр.9 /100</w:t>
            </w:r>
          </w:p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</w:tr>
      <w:tr w:rsidR="00FC0810" w:rsidRPr="00632F98" w:rsidTr="0095772E">
        <w:trPr>
          <w:trHeight w:val="72"/>
        </w:trPr>
        <w:tc>
          <w:tcPr>
            <w:tcW w:w="507" w:type="dxa"/>
            <w:vMerge/>
            <w:tcBorders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труда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проживание</w:t>
            </w: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25155F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счет средств федерального бюджета </w:t>
            </w:r>
          </w:p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(гр.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x У</w:t>
            </w:r>
            <w:r w:rsidR="0095772E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1</w:t>
            </w: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</w:t>
            </w:r>
            <w:r w:rsidR="009577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</w:t>
            </w: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/ 100)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10" w:rsidRPr="0025155F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счет средств бюджета Республики Башкортостан </w:t>
            </w:r>
          </w:p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(гр.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="009577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x </w:t>
            </w: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="0095772E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**</w:t>
            </w:r>
            <w:r w:rsidR="009577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</w:t>
            </w: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/ 100)</w:t>
            </w:r>
          </w:p>
        </w:tc>
      </w:tr>
      <w:tr w:rsidR="00FC0810" w:rsidRPr="00632F98" w:rsidTr="0095772E">
        <w:trPr>
          <w:trHeight w:val="120"/>
        </w:trPr>
        <w:tc>
          <w:tcPr>
            <w:tcW w:w="507" w:type="dxa"/>
            <w:tcBorders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FC0810" w:rsidRPr="00632F98" w:rsidTr="0095772E">
        <w:trPr>
          <w:trHeight w:val="120"/>
        </w:trPr>
        <w:tc>
          <w:tcPr>
            <w:tcW w:w="507" w:type="dxa"/>
            <w:tcBorders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C0810" w:rsidRPr="00632F98" w:rsidTr="0095772E">
        <w:trPr>
          <w:trHeight w:val="120"/>
        </w:trPr>
        <w:tc>
          <w:tcPr>
            <w:tcW w:w="507" w:type="dxa"/>
            <w:tcBorders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95772E" w:rsidP="0095772E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5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10" w:rsidRPr="00632F98" w:rsidRDefault="00FC0810" w:rsidP="0095772E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C0810" w:rsidRDefault="00FC0810" w:rsidP="00FC0810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32F98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 w:rsidR="0095772E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632F98">
        <w:rPr>
          <w:rFonts w:ascii="Times New Roman" w:eastAsia="Times New Roman" w:hAnsi="Times New Roman" w:cs="Times New Roman"/>
          <w:sz w:val="20"/>
          <w:szCs w:val="20"/>
        </w:rPr>
        <w:t xml:space="preserve">аименование получателя субсидии,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</w:t>
      </w:r>
      <w:r w:rsidRPr="00632F98">
        <w:rPr>
          <w:rFonts w:ascii="Times New Roman" w:eastAsia="Times New Roman" w:hAnsi="Times New Roman" w:cs="Times New Roman"/>
          <w:sz w:val="20"/>
          <w:szCs w:val="20"/>
        </w:rPr>
        <w:t>муниципального района (городского округа) Республики Башкортостан</w:t>
      </w:r>
    </w:p>
    <w:p w:rsidR="0012032C" w:rsidRDefault="0012032C" w:rsidP="00FC0810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FC0810" w:rsidRPr="0095772E" w:rsidRDefault="0095772E" w:rsidP="0095772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* </w:t>
      </w:r>
      <w:proofErr w:type="spellStart"/>
      <w:r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>А</w:t>
      </w:r>
      <w:r w:rsidR="00FC0810"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>гровуз</w:t>
      </w:r>
      <w:proofErr w:type="spellEnd"/>
      <w:r w:rsidR="00FC0810"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– образовательная организация, реализующая образовательные программы среднего профессионального образования, высшего образования, основные программы профессионального обучения, дополнительные профессиональные программы и находящаяся в ведении Министерства сельского хозяйства Российской Федерации, Федеральной службы по ветеринарному и фитосанитарному надзору и Федерального агентства по рыболовству;</w:t>
      </w:r>
    </w:p>
    <w:p w:rsidR="00FC0810" w:rsidRPr="0095772E" w:rsidRDefault="00FC0810" w:rsidP="00A902F1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иной вуз – образовательная организация, находящаяся в ведении федеральных органов исполнительной власти, за исключением Министерства сельского хозяйства Российской Федерации, Федеральной службы по ветеринарному и фитосанитарному надзору и Федерального агентства по рыболовству, и исполнительных органов субъектов Российской Федерации, реализующая образовательные </w:t>
      </w:r>
      <w:proofErr w:type="spellStart"/>
      <w:r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программы:среднего</w:t>
      </w:r>
      <w:proofErr w:type="spellEnd"/>
      <w:r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профессионального или высшего образования по укрупненным группам профессий, специальностей и направлений подготовки области образования «Сельское хозяйство и сельскохозяйственные науки», соответствующих федеральным государственным образовательным стандартам; основные программы профессионального обучения по следующим группам профессий: сельское хозяйство; рыбоводство и рыболовство; пищевая промышленность, включая производство напитков и табака; лесное хозяйство, охота; легкая и текстильная промышленность; профессиональной переподготовки по направлениям подготовки, которые равнозначны профессиям и специальностям, указанным в данном абзаце.</w:t>
      </w:r>
    </w:p>
    <w:p w:rsidR="00FC0810" w:rsidRPr="0095772E" w:rsidRDefault="00FC0810" w:rsidP="009577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5772E">
        <w:rPr>
          <w:rFonts w:ascii="Times New Roman" w:eastAsia="Calibri" w:hAnsi="Times New Roman" w:cs="Times New Roman"/>
          <w:sz w:val="16"/>
          <w:szCs w:val="16"/>
        </w:rPr>
        <w:t xml:space="preserve">      *</w:t>
      </w:r>
      <w:proofErr w:type="gramStart"/>
      <w:r w:rsidR="0095772E" w:rsidRPr="0095772E">
        <w:rPr>
          <w:rFonts w:ascii="Times New Roman" w:eastAsia="Calibri" w:hAnsi="Times New Roman" w:cs="Times New Roman"/>
          <w:sz w:val="16"/>
          <w:szCs w:val="16"/>
        </w:rPr>
        <w:t>*</w:t>
      </w:r>
      <w:r w:rsidRPr="0095772E"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="0095772E"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>У</w:t>
      </w:r>
      <w:proofErr w:type="gramEnd"/>
      <w:r w:rsidR="0095772E" w:rsidRPr="0095772E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1</w:t>
      </w:r>
      <w:r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95772E"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– </w:t>
      </w:r>
      <w:r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уровень </w:t>
      </w:r>
      <w:proofErr w:type="spellStart"/>
      <w:r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>софинансирования</w:t>
      </w:r>
      <w:proofErr w:type="spellEnd"/>
      <w:r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</w:t>
      </w:r>
      <w:r w:rsidR="0095772E"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>дерации из федерального бюджета.</w:t>
      </w:r>
      <w:r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FC0810" w:rsidRPr="0095772E" w:rsidRDefault="00FC0810" w:rsidP="0095772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="0095772E"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>*** У</w:t>
      </w:r>
      <w:r w:rsidR="0095772E" w:rsidRPr="0095772E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="0095772E"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–</w:t>
      </w:r>
      <w:r w:rsid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уровень </w:t>
      </w:r>
      <w:proofErr w:type="spellStart"/>
      <w:r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>софинансирования</w:t>
      </w:r>
      <w:proofErr w:type="spellEnd"/>
      <w:r w:rsidRPr="009577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расходного обязательства за счет средств бюджета Республики Башкортостан в соответствии с соглашением о предоставлении субсидии бюджету субъекта Российской Федерации из федерального бюджета.</w:t>
      </w:r>
    </w:p>
    <w:p w:rsidR="00FC0810" w:rsidRPr="00001C35" w:rsidRDefault="00FC0810" w:rsidP="0095772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113"/>
        <w:tblpPr w:leftFromText="180" w:rightFromText="180" w:vertAnchor="text" w:horzAnchor="margin" w:tblpY="-87"/>
        <w:tblW w:w="1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7458"/>
      </w:tblGrid>
      <w:tr w:rsidR="00FC0810" w:rsidRPr="00ED5FA0" w:rsidTr="005D706D">
        <w:tc>
          <w:tcPr>
            <w:tcW w:w="7230" w:type="dxa"/>
          </w:tcPr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C081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Расчет субсидий 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достоверность сведений подтверждаю:        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Руководитель</w:t>
            </w: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                                               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__________________________________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proofErr w:type="gramStart"/>
            <w:r w:rsidR="00A902F1"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одпись)   </w:t>
            </w:r>
            <w:proofErr w:type="gramEnd"/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r w:rsidR="00A902F1"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асшифровка подписи)          </w:t>
            </w:r>
          </w:p>
          <w:p w:rsidR="00FC081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>Главный бухгалтер (при наличии)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_________________________________</w:t>
            </w:r>
          </w:p>
          <w:p w:rsidR="00FC0810" w:rsidRDefault="00A902F1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одпись)   </w:t>
            </w:r>
            <w:proofErr w:type="gramEnd"/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асшифровка подписи)          </w:t>
            </w:r>
          </w:p>
          <w:p w:rsidR="00A902F1" w:rsidRPr="00ED5FA0" w:rsidRDefault="00A902F1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>М.П. (при наличии печати)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Подтверждаю:                              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Заместитель </w:t>
            </w:r>
            <w:proofErr w:type="gramStart"/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>министра  сельского</w:t>
            </w:r>
            <w:proofErr w:type="gramEnd"/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хозяйства                     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>Республики Башкортостан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______________________________</w:t>
            </w:r>
          </w:p>
          <w:p w:rsidR="00FC0810" w:rsidRDefault="00A902F1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одпись)   </w:t>
            </w:r>
            <w:proofErr w:type="gramEnd"/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асшифровка подписи)          </w:t>
            </w:r>
          </w:p>
          <w:p w:rsidR="00A902F1" w:rsidRPr="00ED5FA0" w:rsidRDefault="00A902F1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 w:cs="Courier New"/>
                <w:sz w:val="16"/>
                <w:szCs w:val="16"/>
                <w:lang w:eastAsia="ru-RU"/>
              </w:rPr>
            </w:pP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 w:cs="Courier New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 w:cs="Courier New"/>
                <w:sz w:val="20"/>
                <w:szCs w:val="20"/>
                <w:lang w:eastAsia="ru-RU"/>
              </w:rPr>
              <w:t xml:space="preserve">Начальник отдела взаимодействия 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 w:cs="Courier New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 w:cs="Courier New"/>
                <w:sz w:val="20"/>
                <w:szCs w:val="20"/>
                <w:lang w:eastAsia="ru-RU"/>
              </w:rPr>
              <w:t xml:space="preserve">с научно-образовательными учреждениями </w:t>
            </w:r>
          </w:p>
          <w:p w:rsidR="00FC081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 w:cs="Courier New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 w:cs="Courier New"/>
                <w:sz w:val="20"/>
                <w:szCs w:val="20"/>
                <w:lang w:eastAsia="ru-RU"/>
              </w:rPr>
              <w:t xml:space="preserve">Министерства сельского хозяйства 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 w:cs="Courier New"/>
                <w:sz w:val="20"/>
                <w:szCs w:val="20"/>
                <w:lang w:eastAsia="ru-RU"/>
              </w:rPr>
              <w:t>Республики Башкортостан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_______________________________</w:t>
            </w:r>
          </w:p>
          <w:p w:rsidR="00FC0810" w:rsidRPr="00ED5FA0" w:rsidRDefault="00A902F1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одпись)   (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асшифровка подписи)          </w:t>
            </w:r>
            <w:bookmarkStart w:id="0" w:name="_GoBack"/>
            <w:bookmarkEnd w:id="0"/>
          </w:p>
        </w:tc>
        <w:tc>
          <w:tcPr>
            <w:tcW w:w="7458" w:type="dxa"/>
          </w:tcPr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C081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Расчет субсидий проверен:                                                       </w:t>
            </w:r>
          </w:p>
          <w:p w:rsidR="00FC081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Первый заместитель министра сельского хозяйства 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>Республики Башкортостан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______________________________________</w:t>
            </w:r>
          </w:p>
          <w:p w:rsidR="00FC0810" w:rsidRPr="00ED5FA0" w:rsidRDefault="00A902F1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одпись)   </w:t>
            </w:r>
            <w:proofErr w:type="gramEnd"/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асшифровка подписи)          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М.П. 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Начальник отдела бюджетного проектирования, 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>финансирования и контроля</w:t>
            </w:r>
          </w:p>
          <w:p w:rsidR="00FC081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Министерства сельского хозяйства 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F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Республики Башкортостан                   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______________________________________</w:t>
            </w:r>
          </w:p>
          <w:p w:rsidR="00FC0810" w:rsidRPr="00ED5FA0" w:rsidRDefault="00FC0810" w:rsidP="0095772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  </w:t>
            </w:r>
            <w:r w:rsidR="00A902F1"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proofErr w:type="gramStart"/>
            <w:r w:rsidR="00A902F1"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r w:rsidR="00A902F1"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одпись)   </w:t>
            </w:r>
            <w:proofErr w:type="gramEnd"/>
            <w:r w:rsidR="00A902F1"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r w:rsidR="00A902F1"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 w:rsidR="00A902F1" w:rsidRPr="00ED5FA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асшифровка подписи)          </w:t>
            </w:r>
          </w:p>
          <w:p w:rsidR="00FC0810" w:rsidRPr="00ED5FA0" w:rsidRDefault="00FC0810" w:rsidP="0095772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FC0810" w:rsidRPr="00ED5FA0" w:rsidRDefault="00FC0810" w:rsidP="0095772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FC0810" w:rsidRDefault="00FC0810" w:rsidP="00FC081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64535" w:rsidRDefault="00F64535" w:rsidP="00FC0810">
      <w:pPr>
        <w:spacing w:after="0" w:line="240" w:lineRule="auto"/>
      </w:pPr>
    </w:p>
    <w:sectPr w:rsidR="00F64535" w:rsidSect="009577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09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810" w:rsidRDefault="00FC0810" w:rsidP="00FC0810">
      <w:pPr>
        <w:spacing w:after="0" w:line="240" w:lineRule="auto"/>
      </w:pPr>
      <w:r>
        <w:separator/>
      </w:r>
    </w:p>
  </w:endnote>
  <w:endnote w:type="continuationSeparator" w:id="0">
    <w:p w:rsidR="00FC0810" w:rsidRDefault="00FC0810" w:rsidP="00FC0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810" w:rsidRDefault="00FC081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810" w:rsidRDefault="00FC081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810" w:rsidRDefault="00FC081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810" w:rsidRDefault="00FC0810" w:rsidP="00FC0810">
      <w:pPr>
        <w:spacing w:after="0" w:line="240" w:lineRule="auto"/>
      </w:pPr>
      <w:r>
        <w:separator/>
      </w:r>
    </w:p>
  </w:footnote>
  <w:footnote w:type="continuationSeparator" w:id="0">
    <w:p w:rsidR="00FC0810" w:rsidRDefault="00FC0810" w:rsidP="00FC0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810" w:rsidRDefault="00FC081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6815149"/>
      <w:docPartObj>
        <w:docPartGallery w:val="Page Numbers (Top of Page)"/>
        <w:docPartUnique/>
      </w:docPartObj>
    </w:sdtPr>
    <w:sdtEndPr/>
    <w:sdtContent>
      <w:p w:rsidR="00FC0810" w:rsidRDefault="00FC08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2F1">
          <w:rPr>
            <w:noProof/>
          </w:rPr>
          <w:t>2</w:t>
        </w:r>
        <w:r>
          <w:fldChar w:fldCharType="end"/>
        </w:r>
      </w:p>
    </w:sdtContent>
  </w:sdt>
  <w:p w:rsidR="00FC0810" w:rsidRDefault="00FC08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810" w:rsidRDefault="00FC08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810"/>
    <w:rsid w:val="0012032C"/>
    <w:rsid w:val="0095772E"/>
    <w:rsid w:val="00A902F1"/>
    <w:rsid w:val="00F64535"/>
    <w:rsid w:val="00FC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0B0020-39D4-4961-89B6-4645FCCC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81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9">
    <w:name w:val="Сетка таблицы19"/>
    <w:basedOn w:val="a1"/>
    <w:next w:val="a3"/>
    <w:uiPriority w:val="59"/>
    <w:rsid w:val="00FC0810"/>
    <w:pPr>
      <w:spacing w:after="0" w:line="240" w:lineRule="auto"/>
    </w:pPr>
    <w:rPr>
      <w:rFonts w:asciiTheme="minorHAnsi" w:eastAsia="Times New Roman" w:hAnsiTheme="minorHAns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next w:val="a3"/>
    <w:uiPriority w:val="59"/>
    <w:rsid w:val="00FC0810"/>
    <w:pPr>
      <w:spacing w:after="0" w:line="240" w:lineRule="auto"/>
    </w:pPr>
    <w:rPr>
      <w:rFonts w:asciiTheme="minorHAnsi" w:eastAsia="Times New Roman" w:hAnsiTheme="minorHAns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C0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C0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0810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FC0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0810"/>
    <w:rPr>
      <w:rFonts w:asciiTheme="minorHAnsi" w:hAnsiTheme="minorHAnsi"/>
      <w:sz w:val="22"/>
    </w:rPr>
  </w:style>
  <w:style w:type="paragraph" w:styleId="a8">
    <w:name w:val="List Paragraph"/>
    <w:basedOn w:val="a"/>
    <w:uiPriority w:val="34"/>
    <w:qFormat/>
    <w:rsid w:val="009577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682</Words>
  <Characters>3890</Characters>
  <Application>Microsoft Office Word</Application>
  <DocSecurity>0</DocSecurity>
  <Lines>32</Lines>
  <Paragraphs>9</Paragraphs>
  <ScaleCrop>false</ScaleCrop>
  <Company/>
  <LinksUpToDate>false</LinksUpToDate>
  <CharactersWithSpaces>4563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4</cp:revision>
  <dcterms:created xsi:type="dcterms:W3CDTF">2025-01-31T05:39:00Z</dcterms:created>
  <dcterms:modified xsi:type="dcterms:W3CDTF">2025-02-06T10:09:00Z</dcterms:modified>
</cp:coreProperties>
</file>